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68" w:rsidRDefault="005B0068" w:rsidP="005B0068">
      <w:pPr>
        <w:pStyle w:val="Heading2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-351155</wp:posOffset>
                </wp:positionV>
                <wp:extent cx="2171700" cy="1143000"/>
                <wp:effectExtent l="9525" t="10795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037" w:rsidRDefault="00167037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We remind everyone to please be courteous when Board Members and others are speaking.</w:t>
                            </w:r>
                          </w:p>
                          <w:p w:rsidR="00167037" w:rsidRDefault="00167037" w:rsidP="005B006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167037" w:rsidRDefault="00167037" w:rsidP="005B0068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Thank 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1pt;margin-top:-27.65pt;width:17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">
                <v:textbox>
                  <w:txbxContent>
                    <w:p w:rsidR="00970823" w:rsidRDefault="00970823" w:rsidP="005B006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We remind everyone to please be courteous when Board Members and others are speaking.</w:t>
                      </w:r>
                    </w:p>
                    <w:p w:rsidR="00970823" w:rsidRDefault="00970823" w:rsidP="005B0068">
                      <w:pPr>
                        <w:jc w:val="center"/>
                        <w:rPr>
                          <w:i/>
                        </w:rPr>
                      </w:pPr>
                    </w:p>
                    <w:p w:rsidR="00970823" w:rsidRDefault="00970823" w:rsidP="005B0068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Thank 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2"/>
          <w:szCs w:val="22"/>
        </w:rPr>
        <w:t>GREENE CENTRAL SCHOOL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Greene, New York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www.greenecsd.org</w:t>
      </w:r>
    </w:p>
    <w:p w:rsidR="005B0068" w:rsidRDefault="005B0068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BOARD OF EDUCATION MEETING </w:t>
      </w:r>
    </w:p>
    <w:p w:rsidR="005B0068" w:rsidRDefault="00C97D05" w:rsidP="005B0068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March 5</w:t>
      </w:r>
      <w:r w:rsidR="004F759A">
        <w:rPr>
          <w:b/>
          <w:bCs/>
          <w:color w:val="000000"/>
          <w:sz w:val="22"/>
          <w:szCs w:val="22"/>
        </w:rPr>
        <w:t>, 2014</w:t>
      </w:r>
      <w:r w:rsidR="005B0068">
        <w:rPr>
          <w:b/>
          <w:bCs/>
          <w:color w:val="000000"/>
          <w:sz w:val="22"/>
          <w:szCs w:val="22"/>
        </w:rPr>
        <w:t xml:space="preserve"> – 7:00 p.m. </w:t>
      </w:r>
    </w:p>
    <w:p w:rsidR="004621A8" w:rsidRDefault="004621A8" w:rsidP="005B0068">
      <w:pPr>
        <w:rPr>
          <w:b/>
          <w:bCs/>
          <w:color w:val="000000"/>
          <w:sz w:val="22"/>
          <w:szCs w:val="22"/>
        </w:rPr>
      </w:pPr>
    </w:p>
    <w:p w:rsidR="00696567" w:rsidRDefault="00696567" w:rsidP="005B0068">
      <w:pPr>
        <w:rPr>
          <w:b/>
          <w:bCs/>
          <w:color w:val="000000"/>
          <w:sz w:val="22"/>
          <w:szCs w:val="22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Board of Education Room</w:t>
      </w:r>
    </w:p>
    <w:p w:rsidR="00995A27" w:rsidRDefault="00995A27" w:rsidP="005B0068">
      <w:pPr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AGENDA</w:t>
      </w:r>
    </w:p>
    <w:p w:rsidR="00995A27" w:rsidRDefault="00995A27" w:rsidP="008B4EE1">
      <w:pPr>
        <w:tabs>
          <w:tab w:val="left" w:pos="2355"/>
        </w:tabs>
        <w:rPr>
          <w:b/>
          <w:bCs/>
          <w:color w:val="000000"/>
          <w:sz w:val="22"/>
          <w:szCs w:val="22"/>
          <w:u w:val="single"/>
        </w:rPr>
      </w:pPr>
    </w:p>
    <w:p w:rsidR="005B0068" w:rsidRDefault="005B0068" w:rsidP="005B0068">
      <w:pPr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ROUTINE </w:t>
      </w:r>
    </w:p>
    <w:p w:rsidR="005B0068" w:rsidRDefault="00F322FC" w:rsidP="00F322FC">
      <w:pPr>
        <w:tabs>
          <w:tab w:val="left" w:pos="78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B0068" w:rsidRDefault="005B0068" w:rsidP="005B0068">
      <w:pPr>
        <w:ind w:left="720"/>
        <w:rPr>
          <w:b/>
          <w:strike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ab/>
        <w:t>Call to Order – 7</w:t>
      </w:r>
      <w:r>
        <w:rPr>
          <w:b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00 – Board of Education Room Pledge of Allegiance</w:t>
      </w:r>
    </w:p>
    <w:p w:rsidR="005B0068" w:rsidRDefault="005B0068" w:rsidP="005B006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Executive Session and Return to Public Session</w:t>
      </w:r>
    </w:p>
    <w:p w:rsidR="003D7371" w:rsidRDefault="003D7371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Special Education Placements</w:t>
      </w:r>
    </w:p>
    <w:p w:rsidR="00275AF9" w:rsidRDefault="00275AF9" w:rsidP="005B0068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Confidential Personnel Matter</w:t>
      </w:r>
    </w:p>
    <w:p w:rsidR="005B0068" w:rsidRDefault="005B0068" w:rsidP="005B0068">
      <w:pPr>
        <w:ind w:left="2160"/>
        <w:rPr>
          <w:color w:val="000000"/>
          <w:sz w:val="22"/>
          <w:szCs w:val="22"/>
        </w:rPr>
      </w:pP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 xml:space="preserve">Additions/Deletions to Agenda 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  <w:t xml:space="preserve">Approve Minutes for previous meeting held on </w:t>
      </w:r>
      <w:r w:rsidR="00F649D8">
        <w:rPr>
          <w:color w:val="000000"/>
          <w:sz w:val="22"/>
          <w:szCs w:val="22"/>
        </w:rPr>
        <w:t xml:space="preserve">February </w:t>
      </w:r>
      <w:r w:rsidR="00C97D05">
        <w:rPr>
          <w:color w:val="000000"/>
          <w:sz w:val="22"/>
          <w:szCs w:val="22"/>
        </w:rPr>
        <w:t>19</w:t>
      </w:r>
      <w:r w:rsidR="00A103A2">
        <w:rPr>
          <w:color w:val="000000"/>
          <w:sz w:val="22"/>
          <w:szCs w:val="22"/>
        </w:rPr>
        <w:t>, 2014</w:t>
      </w:r>
    </w:p>
    <w:p w:rsidR="005B0068" w:rsidRDefault="005B0068" w:rsidP="005B0068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>Calendar:</w:t>
      </w:r>
    </w:p>
    <w:p w:rsidR="00234ED7" w:rsidRDefault="00606B02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="00234ED7">
        <w:rPr>
          <w:sz w:val="22"/>
          <w:szCs w:val="22"/>
        </w:rPr>
        <w:t>March 5 – Board of Education Meeting – 7:00 p.m.</w:t>
      </w:r>
      <w:proofErr w:type="gramEnd"/>
    </w:p>
    <w:p w:rsidR="00C97D05" w:rsidRDefault="00C97D05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March 6 – Music 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Our Schools – 7:00 – 9:00 – Auditorium</w:t>
      </w:r>
    </w:p>
    <w:p w:rsidR="001B5221" w:rsidRDefault="001B5221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March 12 – Budget Committee Meeting – 4:30 p.m.</w:t>
      </w:r>
    </w:p>
    <w:p w:rsidR="00C97D05" w:rsidRDefault="00C97D05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March 13 – Junior Honor Society Inductions – 7:00 - Auditorium</w:t>
      </w:r>
    </w:p>
    <w:p w:rsidR="00C97D05" w:rsidRDefault="00C97D05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March 19 - Board of Education Meeting – 7:00 p.m.</w:t>
      </w:r>
      <w:proofErr w:type="gramEnd"/>
    </w:p>
    <w:p w:rsidR="00C97D05" w:rsidRDefault="00C97D05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March 20 – Kindergarten Parent Information Night – 6:30 p.m.</w:t>
      </w:r>
    </w:p>
    <w:p w:rsidR="001B5221" w:rsidRDefault="001B5221" w:rsidP="001B522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March 26 - Budget Committee Meeting – 4:30 p.m.</w:t>
      </w:r>
    </w:p>
    <w:p w:rsidR="00C97D05" w:rsidRDefault="00C97D05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March 27 – Math/Science/Tech Night – Intermediate Gym Grades 3-5 – 6:30 p.m.</w:t>
      </w:r>
    </w:p>
    <w:p w:rsidR="00C97D05" w:rsidRDefault="00C97D05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March 28 – 30 – Footlights Production </w:t>
      </w:r>
      <w:r w:rsidR="001B522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Annie</w:t>
      </w:r>
    </w:p>
    <w:p w:rsidR="001B5221" w:rsidRDefault="001B5221" w:rsidP="00606B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April 2 – Board of Education Meeting – 7:00 p.m.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B5221" w:rsidRPr="001B5221" w:rsidRDefault="001B5221" w:rsidP="001B5221">
      <w:pPr>
        <w:ind w:left="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April 11 – Workers’ Compensation Meeting – 6:30 p.m.</w:t>
      </w:r>
      <w:proofErr w:type="gramEnd"/>
    </w:p>
    <w:p w:rsidR="00356DB7" w:rsidRDefault="00356DB7" w:rsidP="005B0068">
      <w:pPr>
        <w:ind w:left="1440" w:firstLine="720"/>
        <w:rPr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Five-minute limit with public comment not to exceed a 30-minute time limit per meeting for both.)</w:t>
      </w:r>
    </w:p>
    <w:p w:rsidR="00995A27" w:rsidRDefault="00995A27" w:rsidP="00995A27">
      <w:pPr>
        <w:ind w:left="1170"/>
        <w:rPr>
          <w:color w:val="000000"/>
          <w:sz w:val="22"/>
          <w:szCs w:val="22"/>
        </w:rPr>
      </w:pPr>
    </w:p>
    <w:p w:rsidR="005B0068" w:rsidRDefault="005B0068" w:rsidP="005B0068">
      <w:pPr>
        <w:ind w:left="1170"/>
        <w:rPr>
          <w:sz w:val="22"/>
          <w:szCs w:val="22"/>
        </w:rPr>
      </w:pPr>
    </w:p>
    <w:p w:rsidR="00C97D05" w:rsidRDefault="00C97D05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TRANSPORTATION</w:t>
      </w:r>
    </w:p>
    <w:p w:rsidR="00C97D05" w:rsidRDefault="00C97D05" w:rsidP="00C97D05"/>
    <w:p w:rsidR="00C97D05" w:rsidRDefault="00C97D05" w:rsidP="00C97D05">
      <w:pPr>
        <w:ind w:left="1170"/>
      </w:pPr>
      <w:r>
        <w:t>1.</w:t>
      </w:r>
      <w:r>
        <w:tab/>
        <w:t>Article 19A Review</w:t>
      </w:r>
    </w:p>
    <w:p w:rsidR="00C97D05" w:rsidRDefault="00C97D05" w:rsidP="00C97D05">
      <w:pPr>
        <w:ind w:left="1170"/>
      </w:pPr>
    </w:p>
    <w:p w:rsidR="00C97D05" w:rsidRPr="00C97D05" w:rsidRDefault="00C97D05" w:rsidP="00C97D05">
      <w:pPr>
        <w:ind w:left="1170"/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REPORTS</w:t>
      </w:r>
    </w:p>
    <w:p w:rsidR="002D3306" w:rsidRDefault="002D3306" w:rsidP="002D3306">
      <w:pPr>
        <w:ind w:left="1170"/>
      </w:pPr>
    </w:p>
    <w:p w:rsidR="005E31AD" w:rsidRDefault="00234ED7" w:rsidP="00C97D05">
      <w:pPr>
        <w:ind w:left="1170"/>
      </w:pPr>
      <w:r>
        <w:t>1.</w:t>
      </w:r>
      <w:r>
        <w:tab/>
      </w:r>
      <w:r w:rsidR="00C97D05">
        <w:t>Enrollment Report</w:t>
      </w:r>
    </w:p>
    <w:p w:rsidR="00C97D05" w:rsidRDefault="00C97D05" w:rsidP="00C97D05">
      <w:pPr>
        <w:ind w:left="1170"/>
      </w:pPr>
    </w:p>
    <w:p w:rsidR="005E31AD" w:rsidRPr="008C4E87" w:rsidRDefault="005E31AD" w:rsidP="002D3306">
      <w:pPr>
        <w:ind w:left="1170"/>
      </w:pPr>
    </w:p>
    <w:p w:rsidR="0009239C" w:rsidRDefault="0009239C" w:rsidP="005B0068">
      <w:pPr>
        <w:ind w:left="1443"/>
        <w:rPr>
          <w:sz w:val="22"/>
          <w:szCs w:val="22"/>
        </w:rPr>
      </w:pPr>
    </w:p>
    <w:p w:rsidR="005B0068" w:rsidRDefault="005B0068" w:rsidP="005B0068">
      <w:pPr>
        <w:pStyle w:val="Heading1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EDUCATION AND PERSONNEL </w:t>
      </w:r>
    </w:p>
    <w:p w:rsidR="008815EE" w:rsidRDefault="002D3306" w:rsidP="002D3306">
      <w:pPr>
        <w:ind w:left="450"/>
      </w:pPr>
      <w:r>
        <w:t xml:space="preserve">     </w:t>
      </w:r>
    </w:p>
    <w:p w:rsidR="00356DB7" w:rsidRPr="008A02B4" w:rsidRDefault="00356DB7" w:rsidP="00356DB7">
      <w:r w:rsidRPr="001236C3">
        <w:rPr>
          <w:b/>
          <w:i/>
          <w:sz w:val="22"/>
          <w:szCs w:val="22"/>
          <w:u w:val="single"/>
        </w:rPr>
        <w:t>The Superintendent of Schools recommends the following board action:</w:t>
      </w:r>
    </w:p>
    <w:p w:rsidR="008815EE" w:rsidRDefault="008815EE" w:rsidP="008815EE">
      <w:pPr>
        <w:tabs>
          <w:tab w:val="left" w:pos="720"/>
          <w:tab w:val="left" w:pos="1440"/>
          <w:tab w:val="left" w:pos="2160"/>
          <w:tab w:val="left" w:pos="3000"/>
        </w:tabs>
      </w:pPr>
    </w:p>
    <w:p w:rsidR="00311468" w:rsidRDefault="008815EE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 xml:space="preserve">      </w:t>
      </w:r>
      <w:r w:rsidR="002F597A">
        <w:tab/>
      </w:r>
      <w:r w:rsidR="002D3306">
        <w:t>1</w:t>
      </w:r>
      <w:r>
        <w:t>.</w:t>
      </w:r>
      <w:r w:rsidR="00BC6502">
        <w:tab/>
      </w:r>
      <w:r w:rsidR="00311468">
        <w:t>Resignation(s)</w:t>
      </w:r>
    </w:p>
    <w:p w:rsidR="00311468" w:rsidRDefault="00311468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  <w:t>Sandy Badger – Cafeteria Worker – Effective March 1, 2014</w:t>
      </w:r>
    </w:p>
    <w:p w:rsidR="009A0407" w:rsidRDefault="009A0407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lastRenderedPageBreak/>
        <w:tab/>
      </w:r>
      <w:r>
        <w:tab/>
        <w:t>Nikki Mills – Aide – Effective April 4, 2014</w:t>
      </w:r>
    </w:p>
    <w:p w:rsidR="00311468" w:rsidRDefault="00311468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</w:p>
    <w:p w:rsidR="009074B1" w:rsidRDefault="00311468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  <w:t>2.</w:t>
      </w:r>
      <w:r>
        <w:tab/>
      </w:r>
      <w:r w:rsidR="004F759A">
        <w:t>Appointment(s)</w:t>
      </w:r>
      <w:r w:rsidR="004D2448">
        <w:tab/>
      </w:r>
    </w:p>
    <w:p w:rsidR="004C57FA" w:rsidRDefault="004D2448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</w:p>
    <w:p w:rsidR="009074B1" w:rsidRDefault="009074B1" w:rsidP="009074B1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  <w:t>Sharon Zimmer – Custodial Worker effective March 6, 2014 for a one-year probationary period ending March 4, 2015.</w:t>
      </w:r>
    </w:p>
    <w:p w:rsidR="009074B1" w:rsidRDefault="004D2448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</w:p>
    <w:p w:rsidR="004D2448" w:rsidRDefault="009074B1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</w:r>
      <w:r w:rsidR="00C97D05">
        <w:t>Gage Crumb – Substitute Teacher 7-12</w:t>
      </w:r>
    </w:p>
    <w:p w:rsidR="00C97D05" w:rsidRDefault="00C97D05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  <w:t>Geoffrey Daniels – Substitute Teacher 7-12</w:t>
      </w:r>
    </w:p>
    <w:p w:rsidR="00C97D05" w:rsidRDefault="00C97D05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  <w:t>Kyle Boeltz – Substitute Teacher 7-12 / LTA 7-12 / Maintenance Worker</w:t>
      </w:r>
    </w:p>
    <w:p w:rsidR="00CA69D2" w:rsidRDefault="00CA69D2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</w:p>
    <w:p w:rsidR="00CA69D2" w:rsidRDefault="00CA69D2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  <w:r>
        <w:tab/>
      </w:r>
      <w:r>
        <w:tab/>
      </w:r>
      <w:proofErr w:type="gramStart"/>
      <w:r>
        <w:t>Carrie Cashen (current sub monitor/driver) – Part-time bus washer/cleaner effective March 6, 2014 for a one-year probationary period ending March 4, 2015.</w:t>
      </w:r>
      <w:proofErr w:type="gramEnd"/>
    </w:p>
    <w:p w:rsidR="00CA69D2" w:rsidRDefault="00CA69D2" w:rsidP="004D2448">
      <w:pPr>
        <w:tabs>
          <w:tab w:val="left" w:pos="720"/>
          <w:tab w:val="left" w:pos="1440"/>
          <w:tab w:val="left" w:pos="2160"/>
          <w:tab w:val="left" w:pos="3000"/>
          <w:tab w:val="left" w:pos="3675"/>
        </w:tabs>
        <w:ind w:left="1440" w:hanging="1440"/>
      </w:pPr>
    </w:p>
    <w:p w:rsidR="00A103A2" w:rsidRDefault="00D96E54" w:rsidP="00D96E54">
      <w:pPr>
        <w:tabs>
          <w:tab w:val="left" w:pos="720"/>
          <w:tab w:val="left" w:pos="1440"/>
          <w:tab w:val="left" w:pos="2160"/>
          <w:tab w:val="left" w:pos="3000"/>
        </w:tabs>
        <w:ind w:left="1440" w:hanging="1440"/>
      </w:pPr>
      <w:r>
        <w:t xml:space="preserve">     </w:t>
      </w:r>
      <w:r>
        <w:tab/>
      </w:r>
      <w:r w:rsidR="00311468">
        <w:t>3</w:t>
      </w:r>
      <w:r>
        <w:t>.</w:t>
      </w:r>
      <w:r>
        <w:tab/>
        <w:t>Trip Request – Chorus – Music in the Parks Festival – Macungie, PA /</w:t>
      </w:r>
      <w:proofErr w:type="spellStart"/>
      <w:r>
        <w:t>Dorney</w:t>
      </w:r>
      <w:proofErr w:type="spellEnd"/>
      <w:r>
        <w:t xml:space="preserve"> Park on Saturday, May 17, 2014</w:t>
      </w:r>
    </w:p>
    <w:p w:rsidR="005B0068" w:rsidRPr="002D3306" w:rsidRDefault="00636E4A" w:rsidP="002D3306">
      <w:pPr>
        <w:tabs>
          <w:tab w:val="left" w:pos="720"/>
          <w:tab w:val="left" w:pos="1440"/>
          <w:tab w:val="left" w:pos="2160"/>
          <w:tab w:val="left" w:pos="3000"/>
        </w:tabs>
        <w:ind w:left="1440"/>
      </w:pPr>
      <w:r>
        <w:t>.</w:t>
      </w:r>
      <w:r w:rsidR="004E712A">
        <w:tab/>
      </w:r>
      <w:r w:rsidR="00E173BB">
        <w:tab/>
      </w:r>
      <w:r w:rsidR="00E57413">
        <w:rPr>
          <w:sz w:val="22"/>
          <w:szCs w:val="22"/>
        </w:rPr>
        <w:tab/>
      </w:r>
      <w:r w:rsidR="00752FAF">
        <w:rPr>
          <w:sz w:val="22"/>
          <w:szCs w:val="22"/>
        </w:rPr>
        <w:tab/>
      </w:r>
    </w:p>
    <w:p w:rsidR="005B0068" w:rsidRDefault="005B0068" w:rsidP="005B0068">
      <w:pPr>
        <w:numPr>
          <w:ilvl w:val="0"/>
          <w:numId w:val="2"/>
        </w:numPr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BUSINESS &amp; FINANCE</w:t>
      </w:r>
    </w:p>
    <w:p w:rsidR="004D2448" w:rsidRDefault="004D2448" w:rsidP="00CA69D2">
      <w:pPr>
        <w:ind w:left="1170"/>
        <w:rPr>
          <w:color w:val="000000"/>
          <w:sz w:val="22"/>
          <w:szCs w:val="22"/>
        </w:rPr>
      </w:pPr>
    </w:p>
    <w:p w:rsidR="00167037" w:rsidRDefault="00167037" w:rsidP="00CA69D2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  <w:t>Budget Committee</w:t>
      </w:r>
    </w:p>
    <w:p w:rsidR="00167037" w:rsidRDefault="00167037" w:rsidP="00CA69D2">
      <w:pPr>
        <w:ind w:left="1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 </w:t>
      </w:r>
      <w:r w:rsidR="00A82277">
        <w:rPr>
          <w:color w:val="000000"/>
          <w:sz w:val="22"/>
          <w:szCs w:val="22"/>
        </w:rPr>
        <w:t>Budget Calendar 2014-2015</w:t>
      </w:r>
    </w:p>
    <w:p w:rsidR="00194908" w:rsidRDefault="00194908" w:rsidP="00194908">
      <w:pPr>
        <w:rPr>
          <w:color w:val="000000"/>
          <w:sz w:val="22"/>
          <w:szCs w:val="22"/>
        </w:rPr>
      </w:pPr>
    </w:p>
    <w:p w:rsidR="00914EDA" w:rsidRDefault="00914EDA" w:rsidP="005B0068">
      <w:pPr>
        <w:ind w:left="1083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REVIEW BOARD OUTSTANDING ACTION LIST</w:t>
      </w:r>
    </w:p>
    <w:p w:rsidR="005B0068" w:rsidRDefault="005B0068" w:rsidP="005B0068">
      <w:pPr>
        <w:ind w:left="450"/>
        <w:rPr>
          <w:color w:val="000000"/>
          <w:sz w:val="22"/>
          <w:szCs w:val="22"/>
        </w:rPr>
      </w:pPr>
    </w:p>
    <w:p w:rsidR="005B0068" w:rsidRDefault="005B0068" w:rsidP="00880BB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Bd. </w:t>
      </w:r>
      <w:proofErr w:type="spellStart"/>
      <w:r>
        <w:rPr>
          <w:color w:val="000000"/>
          <w:sz w:val="22"/>
          <w:szCs w:val="22"/>
          <w:u w:val="single"/>
        </w:rPr>
        <w:t>Mtg.Directed</w:t>
      </w:r>
      <w:proofErr w:type="spellEnd"/>
      <w:r>
        <w:rPr>
          <w:color w:val="000000"/>
          <w:sz w:val="22"/>
          <w:szCs w:val="22"/>
        </w:rPr>
        <w:t xml:space="preserve">   </w:t>
      </w:r>
      <w:r w:rsidR="00880BB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Task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</w:t>
      </w:r>
      <w:r>
        <w:rPr>
          <w:color w:val="000000"/>
          <w:sz w:val="22"/>
          <w:szCs w:val="22"/>
          <w:u w:val="single"/>
        </w:rPr>
        <w:t>Responsibility of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  <w:u w:val="single"/>
        </w:rPr>
        <w:t>Report Back</w:t>
      </w:r>
    </w:p>
    <w:p w:rsidR="005B0068" w:rsidRDefault="005B006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3/7/07 </w:t>
      </w:r>
      <w:r>
        <w:rPr>
          <w:color w:val="000000"/>
          <w:sz w:val="22"/>
          <w:szCs w:val="22"/>
        </w:rPr>
        <w:tab/>
        <w:t xml:space="preserve">    Policy/Procedure Manual       Board and Superintendent  </w:t>
      </w:r>
      <w:r>
        <w:rPr>
          <w:color w:val="000000"/>
          <w:sz w:val="22"/>
          <w:szCs w:val="22"/>
        </w:rPr>
        <w:tab/>
      </w:r>
      <w:r w:rsidR="00880BB8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>Ongoing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7/17/13     Dept. Reports</w:t>
      </w:r>
      <w:r w:rsidR="00085B7C">
        <w:rPr>
          <w:color w:val="000000"/>
          <w:sz w:val="22"/>
          <w:szCs w:val="22"/>
        </w:rPr>
        <w:t xml:space="preserve"> Discussion</w:t>
      </w:r>
      <w:r>
        <w:rPr>
          <w:color w:val="000000"/>
          <w:sz w:val="22"/>
          <w:szCs w:val="22"/>
        </w:rPr>
        <w:tab/>
      </w:r>
      <w:r w:rsidR="008434B8">
        <w:rPr>
          <w:color w:val="000000"/>
          <w:sz w:val="22"/>
          <w:szCs w:val="22"/>
        </w:rPr>
        <w:t>Superintendent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</w:t>
      </w:r>
      <w:r w:rsidR="008434B8">
        <w:rPr>
          <w:color w:val="000000"/>
          <w:sz w:val="22"/>
          <w:szCs w:val="22"/>
        </w:rPr>
        <w:t>July/Aug.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8/7/13</w:t>
      </w:r>
      <w:r>
        <w:rPr>
          <w:color w:val="000000"/>
          <w:sz w:val="22"/>
          <w:szCs w:val="22"/>
        </w:rPr>
        <w:tab/>
        <w:t xml:space="preserve">    Revenue &amp; Budget </w:t>
      </w:r>
    </w:p>
    <w:p w:rsidR="00880BB8" w:rsidRDefault="00880BB8" w:rsidP="00880BB8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Status Review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M. Rubitski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TBD</w:t>
      </w:r>
    </w:p>
    <w:p w:rsidR="007025D9" w:rsidRDefault="007025D9" w:rsidP="00880BB8">
      <w:pPr>
        <w:ind w:firstLine="720"/>
        <w:rPr>
          <w:color w:val="000000"/>
          <w:sz w:val="22"/>
          <w:szCs w:val="22"/>
        </w:rPr>
      </w:pPr>
    </w:p>
    <w:p w:rsidR="005B0068" w:rsidRDefault="005B0068" w:rsidP="005B0068">
      <w:pPr>
        <w:ind w:left="1170"/>
        <w:rPr>
          <w:color w:val="000000"/>
          <w:sz w:val="22"/>
          <w:szCs w:val="22"/>
        </w:rPr>
      </w:pPr>
      <w:bookmarkStart w:id="0" w:name="_GoBack"/>
      <w:bookmarkEnd w:id="0"/>
    </w:p>
    <w:p w:rsidR="005B0068" w:rsidRDefault="005B0068" w:rsidP="005B0068">
      <w:pPr>
        <w:numPr>
          <w:ilvl w:val="0"/>
          <w:numId w:val="2"/>
        </w:numPr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SUPERINTENDENT’S REPORT</w:t>
      </w:r>
    </w:p>
    <w:p w:rsidR="00B90D1C" w:rsidRDefault="00B90D1C" w:rsidP="005B0068">
      <w:pPr>
        <w:rPr>
          <w:bCs/>
          <w:color w:val="000000"/>
          <w:sz w:val="22"/>
          <w:szCs w:val="22"/>
        </w:rPr>
      </w:pPr>
    </w:p>
    <w:p w:rsidR="00614FBC" w:rsidRDefault="00614FBC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rPr>
          <w:bCs/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PUBLIC COMMENT FROM THE FLOOR</w:t>
      </w:r>
      <w:r>
        <w:rPr>
          <w:color w:val="000000"/>
          <w:sz w:val="22"/>
          <w:szCs w:val="22"/>
        </w:rPr>
        <w:t xml:space="preserve"> (Speakers should state their name and topic. Five minute limit with public comments not to exceed a 30-minute limit per meeting for both.) </w:t>
      </w:r>
    </w:p>
    <w:p w:rsidR="007025D9" w:rsidRDefault="00F80B69" w:rsidP="00F80B69">
      <w:pPr>
        <w:tabs>
          <w:tab w:val="left" w:pos="3225"/>
        </w:tabs>
        <w:ind w:left="4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B90D1C">
        <w:rPr>
          <w:color w:val="000000"/>
          <w:sz w:val="22"/>
          <w:szCs w:val="22"/>
        </w:rPr>
        <w:tab/>
      </w:r>
      <w:r w:rsidR="0093309D">
        <w:rPr>
          <w:color w:val="000000"/>
          <w:sz w:val="22"/>
          <w:szCs w:val="22"/>
        </w:rPr>
        <w:tab/>
      </w:r>
    </w:p>
    <w:p w:rsidR="007025D9" w:rsidRDefault="007025D9" w:rsidP="00B90D1C">
      <w:pPr>
        <w:tabs>
          <w:tab w:val="left" w:pos="1455"/>
        </w:tabs>
        <w:ind w:left="450"/>
        <w:rPr>
          <w:color w:val="000000"/>
          <w:sz w:val="22"/>
          <w:szCs w:val="22"/>
        </w:rPr>
      </w:pPr>
    </w:p>
    <w:p w:rsidR="00614FBC" w:rsidRDefault="00614FBC" w:rsidP="00B90D1C">
      <w:pPr>
        <w:tabs>
          <w:tab w:val="left" w:pos="1455"/>
        </w:tabs>
        <w:ind w:left="450"/>
        <w:rPr>
          <w:color w:val="000000"/>
          <w:sz w:val="22"/>
          <w:szCs w:val="22"/>
        </w:rPr>
      </w:pPr>
    </w:p>
    <w:p w:rsidR="005B0068" w:rsidRDefault="005B0068" w:rsidP="005B0068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SECOND EXECUTIVE SESSION (If needed)</w:t>
      </w:r>
    </w:p>
    <w:p w:rsidR="005B0068" w:rsidRDefault="005B0068" w:rsidP="005B0068">
      <w:pPr>
        <w:rPr>
          <w:color w:val="000000"/>
          <w:sz w:val="22"/>
          <w:szCs w:val="22"/>
        </w:rPr>
      </w:pPr>
    </w:p>
    <w:p w:rsidR="00CA021B" w:rsidRPr="00275AF9" w:rsidRDefault="00275AF9" w:rsidP="00275AF9">
      <w:pPr>
        <w:pStyle w:val="ListParagraph"/>
        <w:numPr>
          <w:ilvl w:val="0"/>
          <w:numId w:val="3"/>
        </w:num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Negotiations Update</w:t>
      </w:r>
    </w:p>
    <w:p w:rsidR="007025D9" w:rsidRDefault="008815EE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ab/>
      </w:r>
    </w:p>
    <w:p w:rsidR="00614FBC" w:rsidRDefault="00614FBC" w:rsidP="008815EE">
      <w:pPr>
        <w:tabs>
          <w:tab w:val="left" w:pos="4650"/>
        </w:tabs>
        <w:rPr>
          <w:bCs/>
          <w:color w:val="000000"/>
          <w:sz w:val="18"/>
          <w:szCs w:val="18"/>
        </w:rPr>
      </w:pPr>
    </w:p>
    <w:p w:rsidR="007025D9" w:rsidRDefault="007025D9" w:rsidP="005B0068">
      <w:pPr>
        <w:rPr>
          <w:bCs/>
          <w:color w:val="000000"/>
          <w:sz w:val="18"/>
          <w:szCs w:val="18"/>
        </w:rPr>
      </w:pP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  <w:r>
        <w:rPr>
          <w:b/>
          <w:bCs/>
          <w:i/>
          <w:color w:val="000000"/>
          <w:sz w:val="18"/>
          <w:szCs w:val="18"/>
        </w:rPr>
        <w:t>Greene Central School Mission Statement &amp; Goals</w:t>
      </w:r>
    </w:p>
    <w:p w:rsidR="005B0068" w:rsidRDefault="005B0068" w:rsidP="005B0068">
      <w:pPr>
        <w:jc w:val="center"/>
        <w:rPr>
          <w:bCs/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>Greene Central School, in partnership with the community, will inspire students to learn the skills and behaviors necessary to become productive citizens.</w:t>
      </w:r>
    </w:p>
    <w:p w:rsidR="005B0068" w:rsidRDefault="005B0068" w:rsidP="005B0068">
      <w:pPr>
        <w:jc w:val="center"/>
        <w:rPr>
          <w:bCs/>
          <w:color w:val="000000"/>
          <w:sz w:val="18"/>
          <w:szCs w:val="18"/>
        </w:rPr>
      </w:pP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1</w:t>
      </w:r>
      <w:r>
        <w:rPr>
          <w:bCs/>
          <w:color w:val="000000"/>
          <w:sz w:val="18"/>
          <w:szCs w:val="18"/>
        </w:rPr>
        <w:t>: Provide quality programs to prepare all students with skills and knowledge to become responsible citizens, productive workers, and lifelong learners.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2</w:t>
      </w:r>
      <w:r>
        <w:rPr>
          <w:bCs/>
          <w:color w:val="000000"/>
          <w:sz w:val="18"/>
          <w:szCs w:val="18"/>
        </w:rPr>
        <w:t>: Provide safe, quality facilities, which enhance the programs for the district’s students and community.</w:t>
      </w:r>
    </w:p>
    <w:p w:rsidR="005B0068" w:rsidRDefault="005B0068" w:rsidP="005B0068">
      <w:pPr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  <w:u w:val="single"/>
        </w:rPr>
        <w:t>Goal 3</w:t>
      </w:r>
      <w:r>
        <w:rPr>
          <w:bCs/>
          <w:color w:val="000000"/>
          <w:sz w:val="18"/>
          <w:szCs w:val="18"/>
        </w:rPr>
        <w:t>: Ensure long-term fiscal stability in order to provide the necessary programs and facilities to educate the children of the Greene Central School District.</w:t>
      </w:r>
    </w:p>
    <w:p w:rsidR="00D64D76" w:rsidRDefault="005B0068">
      <w:r>
        <w:rPr>
          <w:bCs/>
          <w:color w:val="000000"/>
          <w:sz w:val="18"/>
          <w:szCs w:val="18"/>
          <w:u w:val="single"/>
        </w:rPr>
        <w:t>Goal 4</w:t>
      </w:r>
      <w:r>
        <w:rPr>
          <w:bCs/>
          <w:color w:val="000000"/>
          <w:sz w:val="18"/>
          <w:szCs w:val="18"/>
        </w:rPr>
        <w:t xml:space="preserve">: Communicate effectively with all members of the community to promote quality education in the Greene Central School District. </w:t>
      </w:r>
    </w:p>
    <w:sectPr w:rsidR="00D64D76" w:rsidSect="00E16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37" w:rsidRDefault="00167037" w:rsidP="00A728E8">
      <w:r>
        <w:separator/>
      </w:r>
    </w:p>
  </w:endnote>
  <w:endnote w:type="continuationSeparator" w:id="0">
    <w:p w:rsidR="00167037" w:rsidRDefault="00167037" w:rsidP="00A7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37" w:rsidRDefault="00167037" w:rsidP="00A728E8">
      <w:r>
        <w:separator/>
      </w:r>
    </w:p>
  </w:footnote>
  <w:footnote w:type="continuationSeparator" w:id="0">
    <w:p w:rsidR="00167037" w:rsidRDefault="00167037" w:rsidP="00A7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062"/>
    <w:multiLevelType w:val="hybridMultilevel"/>
    <w:tmpl w:val="17F21594"/>
    <w:lvl w:ilvl="0" w:tplc="0ABC4C9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8C04E0"/>
    <w:multiLevelType w:val="hybridMultilevel"/>
    <w:tmpl w:val="4484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21E63"/>
    <w:multiLevelType w:val="hybridMultilevel"/>
    <w:tmpl w:val="1B3E8F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467547E6"/>
    <w:multiLevelType w:val="hybridMultilevel"/>
    <w:tmpl w:val="E6DAB8E2"/>
    <w:lvl w:ilvl="0" w:tplc="0ABC4C9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D10FA6"/>
    <w:multiLevelType w:val="hybridMultilevel"/>
    <w:tmpl w:val="5888B29A"/>
    <w:lvl w:ilvl="0" w:tplc="AF6AF7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D810E3"/>
    <w:multiLevelType w:val="hybridMultilevel"/>
    <w:tmpl w:val="53AA1C54"/>
    <w:lvl w:ilvl="0" w:tplc="2DBE58EE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ascii="Times New Roman" w:eastAsia="Times New Roman" w:hAnsi="Times New Roman" w:cs="Times New Roman"/>
        <w:b/>
      </w:rPr>
    </w:lvl>
    <w:lvl w:ilvl="1" w:tplc="FDBA94C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3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6D4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83F2">
      <w:start w:val="1"/>
      <w:numFmt w:val="lowerLetter"/>
      <w:lvlText w:val="(%9)"/>
      <w:lvlJc w:val="left"/>
      <w:pPr>
        <w:ind w:left="6660" w:hanging="360"/>
      </w:pPr>
    </w:lvl>
  </w:abstractNum>
  <w:abstractNum w:abstractNumId="6">
    <w:nsid w:val="75702593"/>
    <w:multiLevelType w:val="hybridMultilevel"/>
    <w:tmpl w:val="EEACF8C8"/>
    <w:lvl w:ilvl="0" w:tplc="A4EC83C8">
      <w:start w:val="3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68"/>
    <w:rsid w:val="00001D85"/>
    <w:rsid w:val="00082FD8"/>
    <w:rsid w:val="00085B7C"/>
    <w:rsid w:val="0009239C"/>
    <w:rsid w:val="000943FD"/>
    <w:rsid w:val="000A4DBF"/>
    <w:rsid w:val="000C54F2"/>
    <w:rsid w:val="000D47C1"/>
    <w:rsid w:val="000E408E"/>
    <w:rsid w:val="000E46C5"/>
    <w:rsid w:val="001236C3"/>
    <w:rsid w:val="00150B43"/>
    <w:rsid w:val="001646F6"/>
    <w:rsid w:val="00167037"/>
    <w:rsid w:val="00187017"/>
    <w:rsid w:val="0018762D"/>
    <w:rsid w:val="001916CD"/>
    <w:rsid w:val="00194908"/>
    <w:rsid w:val="001B5221"/>
    <w:rsid w:val="001D38F6"/>
    <w:rsid w:val="001E2FEA"/>
    <w:rsid w:val="00204D13"/>
    <w:rsid w:val="00224FB4"/>
    <w:rsid w:val="00234ED7"/>
    <w:rsid w:val="00274B5F"/>
    <w:rsid w:val="00275AF9"/>
    <w:rsid w:val="002963F8"/>
    <w:rsid w:val="002B6BBA"/>
    <w:rsid w:val="002D3306"/>
    <w:rsid w:val="002D5572"/>
    <w:rsid w:val="002F597A"/>
    <w:rsid w:val="003107F7"/>
    <w:rsid w:val="00311468"/>
    <w:rsid w:val="00321602"/>
    <w:rsid w:val="00356DB7"/>
    <w:rsid w:val="00363F9D"/>
    <w:rsid w:val="00374C0B"/>
    <w:rsid w:val="003A215F"/>
    <w:rsid w:val="003B0F44"/>
    <w:rsid w:val="003B689C"/>
    <w:rsid w:val="003D7371"/>
    <w:rsid w:val="003E5A79"/>
    <w:rsid w:val="003F25E6"/>
    <w:rsid w:val="00413EF2"/>
    <w:rsid w:val="00417DE2"/>
    <w:rsid w:val="004351B0"/>
    <w:rsid w:val="00435EF1"/>
    <w:rsid w:val="004621A8"/>
    <w:rsid w:val="00477A4C"/>
    <w:rsid w:val="004A2B49"/>
    <w:rsid w:val="004A44D9"/>
    <w:rsid w:val="004C57FA"/>
    <w:rsid w:val="004D087C"/>
    <w:rsid w:val="004D2448"/>
    <w:rsid w:val="004E712A"/>
    <w:rsid w:val="004F437C"/>
    <w:rsid w:val="004F759A"/>
    <w:rsid w:val="00503AB3"/>
    <w:rsid w:val="00504E3A"/>
    <w:rsid w:val="00526620"/>
    <w:rsid w:val="005569EC"/>
    <w:rsid w:val="0058653F"/>
    <w:rsid w:val="005A52C4"/>
    <w:rsid w:val="005B0068"/>
    <w:rsid w:val="005B6284"/>
    <w:rsid w:val="005C053A"/>
    <w:rsid w:val="005D3A2F"/>
    <w:rsid w:val="005E1D49"/>
    <w:rsid w:val="005E31AD"/>
    <w:rsid w:val="005F7D32"/>
    <w:rsid w:val="00600E9F"/>
    <w:rsid w:val="00606B02"/>
    <w:rsid w:val="00614137"/>
    <w:rsid w:val="00614FBC"/>
    <w:rsid w:val="00622E80"/>
    <w:rsid w:val="0063333D"/>
    <w:rsid w:val="00636E4A"/>
    <w:rsid w:val="00646E5D"/>
    <w:rsid w:val="00653AD4"/>
    <w:rsid w:val="00662DB2"/>
    <w:rsid w:val="006648BC"/>
    <w:rsid w:val="0067451B"/>
    <w:rsid w:val="00696567"/>
    <w:rsid w:val="006A2F77"/>
    <w:rsid w:val="006A49E0"/>
    <w:rsid w:val="006C0BF2"/>
    <w:rsid w:val="006C55A6"/>
    <w:rsid w:val="006C707C"/>
    <w:rsid w:val="00700EC5"/>
    <w:rsid w:val="007025D9"/>
    <w:rsid w:val="00705318"/>
    <w:rsid w:val="00732806"/>
    <w:rsid w:val="007338F2"/>
    <w:rsid w:val="00737475"/>
    <w:rsid w:val="00741104"/>
    <w:rsid w:val="007441AF"/>
    <w:rsid w:val="00750531"/>
    <w:rsid w:val="00752FAF"/>
    <w:rsid w:val="007572AB"/>
    <w:rsid w:val="00763EBD"/>
    <w:rsid w:val="007677F6"/>
    <w:rsid w:val="00783875"/>
    <w:rsid w:val="00785C05"/>
    <w:rsid w:val="0078655F"/>
    <w:rsid w:val="007D0F83"/>
    <w:rsid w:val="007E280F"/>
    <w:rsid w:val="00804E99"/>
    <w:rsid w:val="00823D29"/>
    <w:rsid w:val="008434B8"/>
    <w:rsid w:val="00852A01"/>
    <w:rsid w:val="00857A8D"/>
    <w:rsid w:val="00862BE3"/>
    <w:rsid w:val="00880BB8"/>
    <w:rsid w:val="008815EE"/>
    <w:rsid w:val="0088382F"/>
    <w:rsid w:val="008A02B4"/>
    <w:rsid w:val="008A1A73"/>
    <w:rsid w:val="008A4E4D"/>
    <w:rsid w:val="008A5B82"/>
    <w:rsid w:val="008A5BA2"/>
    <w:rsid w:val="008B4EE1"/>
    <w:rsid w:val="008C4E87"/>
    <w:rsid w:val="008E1CE0"/>
    <w:rsid w:val="008F7E44"/>
    <w:rsid w:val="00903BE3"/>
    <w:rsid w:val="009050FD"/>
    <w:rsid w:val="009074B1"/>
    <w:rsid w:val="00914EDA"/>
    <w:rsid w:val="0092365F"/>
    <w:rsid w:val="009242F0"/>
    <w:rsid w:val="0093309D"/>
    <w:rsid w:val="00954137"/>
    <w:rsid w:val="00967FB4"/>
    <w:rsid w:val="00970823"/>
    <w:rsid w:val="00995A27"/>
    <w:rsid w:val="009A0407"/>
    <w:rsid w:val="009B10A5"/>
    <w:rsid w:val="009C5EBE"/>
    <w:rsid w:val="009E733D"/>
    <w:rsid w:val="00A103A2"/>
    <w:rsid w:val="00A115C3"/>
    <w:rsid w:val="00A1397F"/>
    <w:rsid w:val="00A23A64"/>
    <w:rsid w:val="00A35549"/>
    <w:rsid w:val="00A60518"/>
    <w:rsid w:val="00A67D04"/>
    <w:rsid w:val="00A728E8"/>
    <w:rsid w:val="00A82277"/>
    <w:rsid w:val="00A96790"/>
    <w:rsid w:val="00A96EE8"/>
    <w:rsid w:val="00AD3D83"/>
    <w:rsid w:val="00AE0202"/>
    <w:rsid w:val="00B14DA9"/>
    <w:rsid w:val="00B1651C"/>
    <w:rsid w:val="00B27F8B"/>
    <w:rsid w:val="00B90D1C"/>
    <w:rsid w:val="00B97917"/>
    <w:rsid w:val="00BB4944"/>
    <w:rsid w:val="00BC64FE"/>
    <w:rsid w:val="00BC6502"/>
    <w:rsid w:val="00BD0646"/>
    <w:rsid w:val="00BD597A"/>
    <w:rsid w:val="00BE1CF6"/>
    <w:rsid w:val="00BE2840"/>
    <w:rsid w:val="00BF1F38"/>
    <w:rsid w:val="00BF476B"/>
    <w:rsid w:val="00C074AE"/>
    <w:rsid w:val="00C209C2"/>
    <w:rsid w:val="00C260A9"/>
    <w:rsid w:val="00C36D99"/>
    <w:rsid w:val="00C5329F"/>
    <w:rsid w:val="00C97D05"/>
    <w:rsid w:val="00CA021B"/>
    <w:rsid w:val="00CA69D2"/>
    <w:rsid w:val="00CE564A"/>
    <w:rsid w:val="00D03FF7"/>
    <w:rsid w:val="00D17723"/>
    <w:rsid w:val="00D220FA"/>
    <w:rsid w:val="00D51DAF"/>
    <w:rsid w:val="00D561D6"/>
    <w:rsid w:val="00D60641"/>
    <w:rsid w:val="00D62E2F"/>
    <w:rsid w:val="00D64D76"/>
    <w:rsid w:val="00D72FEF"/>
    <w:rsid w:val="00D92CDC"/>
    <w:rsid w:val="00D966AD"/>
    <w:rsid w:val="00D96E54"/>
    <w:rsid w:val="00DA13F7"/>
    <w:rsid w:val="00DC0436"/>
    <w:rsid w:val="00DC4C73"/>
    <w:rsid w:val="00DF51FD"/>
    <w:rsid w:val="00DF749A"/>
    <w:rsid w:val="00E16F79"/>
    <w:rsid w:val="00E173BB"/>
    <w:rsid w:val="00E254AA"/>
    <w:rsid w:val="00E516D6"/>
    <w:rsid w:val="00E57413"/>
    <w:rsid w:val="00E6381C"/>
    <w:rsid w:val="00E66361"/>
    <w:rsid w:val="00E82E67"/>
    <w:rsid w:val="00EA2DA0"/>
    <w:rsid w:val="00EA3EBD"/>
    <w:rsid w:val="00F073A7"/>
    <w:rsid w:val="00F13756"/>
    <w:rsid w:val="00F322FC"/>
    <w:rsid w:val="00F649D8"/>
    <w:rsid w:val="00F65693"/>
    <w:rsid w:val="00F722CC"/>
    <w:rsid w:val="00F80B69"/>
    <w:rsid w:val="00FA2E37"/>
    <w:rsid w:val="00FA7754"/>
    <w:rsid w:val="00FB30B6"/>
    <w:rsid w:val="00FB7B2C"/>
    <w:rsid w:val="00FC173D"/>
    <w:rsid w:val="00FD0E26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06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0068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006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06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B00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8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2014-02-28T14:59:00Z</cp:lastPrinted>
  <dcterms:created xsi:type="dcterms:W3CDTF">2014-02-27T15:10:00Z</dcterms:created>
  <dcterms:modified xsi:type="dcterms:W3CDTF">2014-02-28T15:03:00Z</dcterms:modified>
</cp:coreProperties>
</file>